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CEED" w:themeColor="accent5" w:themeTint="33"/>
  <w:body>
    <w:p w14:paraId="770423E0" w14:textId="741250AA" w:rsidR="009160A1" w:rsidRPr="009160A1" w:rsidRDefault="009160A1" w:rsidP="009160A1">
      <w:pPr>
        <w:jc w:val="center"/>
        <w:rPr>
          <w:rFonts w:ascii="Bernard MT Condensed" w:hAnsi="Bernard MT Condensed"/>
          <w:sz w:val="32"/>
          <w:szCs w:val="32"/>
        </w:rPr>
      </w:pPr>
      <w:bookmarkStart w:id="0" w:name="_Hlk185407481"/>
      <w:r w:rsidRPr="009160A1">
        <w:rPr>
          <w:rFonts w:ascii="Bernard MT Condensed" w:hAnsi="Bernard MT Condensed"/>
          <w:sz w:val="32"/>
          <w:szCs w:val="32"/>
        </w:rPr>
        <w:t>CONCORSO DI POESIA</w:t>
      </w:r>
    </w:p>
    <w:p w14:paraId="125EDF4D" w14:textId="54523F3F" w:rsidR="009160A1" w:rsidRPr="009160A1" w:rsidRDefault="009160A1" w:rsidP="009160A1">
      <w:pPr>
        <w:jc w:val="center"/>
        <w:rPr>
          <w:rFonts w:ascii="Bernard MT Condensed" w:hAnsi="Bernard MT Condensed"/>
          <w:sz w:val="32"/>
          <w:szCs w:val="32"/>
        </w:rPr>
      </w:pPr>
      <w:r w:rsidRPr="009160A1">
        <w:rPr>
          <w:rFonts w:ascii="Bernard MT Condensed" w:hAnsi="Bernard MT Condensed"/>
          <w:sz w:val="32"/>
          <w:szCs w:val="32"/>
        </w:rPr>
        <w:t>“CON</w:t>
      </w:r>
      <w:r w:rsidR="00251CC4">
        <w:rPr>
          <w:rFonts w:ascii="Bernard MT Condensed" w:hAnsi="Bernard MT Condensed"/>
          <w:sz w:val="32"/>
          <w:szCs w:val="32"/>
        </w:rPr>
        <w:t>-</w:t>
      </w:r>
      <w:r w:rsidRPr="009160A1">
        <w:rPr>
          <w:rFonts w:ascii="Bernard MT Condensed" w:hAnsi="Bernard MT Condensed"/>
          <w:sz w:val="32"/>
          <w:szCs w:val="32"/>
        </w:rPr>
        <w:t>TATTO VERSO LE EMOZIONI”</w:t>
      </w:r>
    </w:p>
    <w:bookmarkEnd w:id="0"/>
    <w:p w14:paraId="665373D7" w14:textId="77777777" w:rsidR="009160A1" w:rsidRDefault="009160A1" w:rsidP="009160A1">
      <w:pPr>
        <w:jc w:val="center"/>
      </w:pPr>
    </w:p>
    <w:p w14:paraId="597C08A3" w14:textId="5CA94F48" w:rsidR="00706151" w:rsidRDefault="009160A1" w:rsidP="009160A1">
      <w:pPr>
        <w:jc w:val="center"/>
      </w:pPr>
      <w:r>
        <w:rPr>
          <w:noProof/>
        </w:rPr>
        <w:drawing>
          <wp:inline distT="0" distB="0" distL="0" distR="0" wp14:anchorId="51674843" wp14:editId="43CC25E5">
            <wp:extent cx="2286233" cy="2530888"/>
            <wp:effectExtent l="742950" t="0" r="781050" b="117475"/>
            <wp:docPr id="2023866284" name="Immagine 3" descr="Immagine che contiene Arte bambini, schermata, cartone animato, art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866284" name="Immagine 3" descr="Immagine che contiene Arte bambini, schermata, cartone animato, arte&#10;&#10;Il contenuto generato dall'IA potrebbe non essere corret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065" cy="2572769"/>
                    </a:xfrm>
                    <a:prstGeom prst="rect">
                      <a:avLst/>
                    </a:prstGeom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</wp:inline>
        </w:drawing>
      </w:r>
    </w:p>
    <w:p w14:paraId="025B1B64" w14:textId="77777777" w:rsidR="009160A1" w:rsidRDefault="009160A1" w:rsidP="009160A1">
      <w:pPr>
        <w:jc w:val="center"/>
      </w:pPr>
    </w:p>
    <w:p w14:paraId="4EE29695" w14:textId="50CFF0B5" w:rsidR="009160A1" w:rsidRDefault="009160A1" w:rsidP="009160A1">
      <w:pPr>
        <w:jc w:val="both"/>
      </w:pPr>
      <w:r>
        <w:t>IL 17 DICEMBRE</w:t>
      </w:r>
      <w:r w:rsidR="00DA01FF">
        <w:t xml:space="preserve">, PRESSO IL PALAZZETTO DELLO SPORT DI POZZUOLI “PALATRINCONE”, SI </w:t>
      </w:r>
      <w:proofErr w:type="gramStart"/>
      <w:r w:rsidR="00DA01FF">
        <w:t>E’</w:t>
      </w:r>
      <w:proofErr w:type="gramEnd"/>
      <w:r w:rsidR="00DA01FF">
        <w:t xml:space="preserve"> TENUTA LA MANIFESTAZIONE CONCLUSIVA DEL CONCORSO DI POESIA “CON</w:t>
      </w:r>
      <w:r w:rsidR="00251CC4">
        <w:t>-</w:t>
      </w:r>
      <w:r w:rsidR="00DA01FF">
        <w:t xml:space="preserve">TATTO VERSO LE EMOZIONI”. SONO RISULTATI VINCITORI DUE ALUNNI DELLA SECONDARIA DI I GRADO DELL’ IC 8 ORIANI-DIAZ SUCC: AURORA FIORENZANO E SIMONE CEPPARULO, RISPETTIVAMENTE PRIMO E SECONDO CLASSIFICATO. </w:t>
      </w:r>
    </w:p>
    <w:p w14:paraId="24F46351" w14:textId="0DE7D3B6" w:rsidR="00DA01FF" w:rsidRDefault="00BC3945" w:rsidP="00DA01FF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531E67" wp14:editId="7FC7E665">
            <wp:simplePos x="0" y="0"/>
            <wp:positionH relativeFrom="column">
              <wp:posOffset>146050</wp:posOffset>
            </wp:positionH>
            <wp:positionV relativeFrom="paragraph">
              <wp:posOffset>2495550</wp:posOffset>
            </wp:positionV>
            <wp:extent cx="1338636" cy="1139828"/>
            <wp:effectExtent l="76200" t="76200" r="71120" b="79375"/>
            <wp:wrapSquare wrapText="bothSides"/>
            <wp:docPr id="1387477313" name="Immagine 7" descr="Immagine che contiene disegno, Arte bambini, Policromia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77313" name="Immagine 7" descr="Immagine che contiene disegno, Arte bambini, Policromia, grafica&#10;&#10;Il contenuto generato dall'IA potrebbe non essere corret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402136" flipV="1">
                      <a:off x="0" y="0"/>
                      <a:ext cx="1338636" cy="1139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01FF">
        <w:rPr>
          <w:noProof/>
        </w:rPr>
        <w:drawing>
          <wp:inline distT="0" distB="0" distL="0" distR="0" wp14:anchorId="762379F7" wp14:editId="6DC642BE">
            <wp:extent cx="2488002" cy="1866130"/>
            <wp:effectExtent l="0" t="0" r="7620" b="1270"/>
            <wp:docPr id="1455947971" name="Immagine 6" descr="Immagine che contiene vestiti, persone, persona, donn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947971" name="Immagine 6" descr="Immagine che contiene vestiti, persone, persona, donna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417" cy="188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1FF">
        <w:rPr>
          <w:noProof/>
        </w:rPr>
        <w:drawing>
          <wp:inline distT="0" distB="0" distL="0" distR="0" wp14:anchorId="36070A4B" wp14:editId="1602355F">
            <wp:extent cx="1724025" cy="2298759"/>
            <wp:effectExtent l="0" t="0" r="0" b="6350"/>
            <wp:docPr id="99960905" name="Immagine 5" descr="Immagine che contiene vestiti, persona, jeans, uom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60905" name="Immagine 5" descr="Immagine che contiene vestiti, persona, jeans, uomo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706" cy="231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1FF">
        <w:rPr>
          <w:noProof/>
        </w:rPr>
        <w:drawing>
          <wp:inline distT="0" distB="0" distL="0" distR="0" wp14:anchorId="42ADB2C5" wp14:editId="3A2AC632">
            <wp:extent cx="1519197" cy="2025650"/>
            <wp:effectExtent l="0" t="0" r="5080" b="0"/>
            <wp:docPr id="1847357704" name="Immagine 4" descr="Immagine che contiene vestiti, persona, Viso umano, microfo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357704" name="Immagine 4" descr="Immagine che contiene vestiti, persona, Viso umano, microfono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696" cy="204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3DD45" w14:textId="77777777" w:rsidR="00BC3945" w:rsidRDefault="00BC3945" w:rsidP="00BC3945"/>
    <w:p w14:paraId="21769EA1" w14:textId="77777777" w:rsidR="00043E28" w:rsidRDefault="00BC3945" w:rsidP="00BC3945">
      <w:pPr>
        <w:rPr>
          <w:color w:val="C75252"/>
          <w:sz w:val="36"/>
          <w:szCs w:val="36"/>
        </w:rPr>
      </w:pPr>
      <w:bookmarkStart w:id="1" w:name="_Hlk185407595"/>
      <w:r w:rsidRPr="00043E28">
        <w:rPr>
          <w:color w:val="C75252"/>
          <w:sz w:val="36"/>
          <w:szCs w:val="36"/>
        </w:rPr>
        <w:t xml:space="preserve">IC 8 ORIANI-DIAZ </w:t>
      </w:r>
      <w:proofErr w:type="spellStart"/>
      <w:r w:rsidRPr="00043E28">
        <w:rPr>
          <w:color w:val="C75252"/>
          <w:sz w:val="36"/>
          <w:szCs w:val="36"/>
        </w:rPr>
        <w:t>succ</w:t>
      </w:r>
      <w:proofErr w:type="spellEnd"/>
      <w:r w:rsidRPr="00043E28">
        <w:rPr>
          <w:color w:val="C75252"/>
          <w:sz w:val="36"/>
          <w:szCs w:val="36"/>
        </w:rPr>
        <w:t>.</w:t>
      </w:r>
    </w:p>
    <w:p w14:paraId="6F8F85AF" w14:textId="524E5097" w:rsidR="00BC3945" w:rsidRPr="00043E28" w:rsidRDefault="00BC3945" w:rsidP="00BC3945">
      <w:pPr>
        <w:rPr>
          <w:color w:val="C75252"/>
          <w:sz w:val="36"/>
          <w:szCs w:val="36"/>
        </w:rPr>
      </w:pPr>
      <w:r w:rsidRPr="00043E28">
        <w:rPr>
          <w:color w:val="C75252"/>
          <w:sz w:val="36"/>
          <w:szCs w:val="36"/>
        </w:rPr>
        <w:t xml:space="preserve"> Secondaria I grado</w:t>
      </w:r>
      <w:bookmarkEnd w:id="1"/>
    </w:p>
    <w:sectPr w:rsidR="00BC3945" w:rsidRPr="00043E28" w:rsidSect="009160A1">
      <w:pgSz w:w="11906" w:h="16838"/>
      <w:pgMar w:top="1417" w:right="1134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A1"/>
    <w:rsid w:val="00036462"/>
    <w:rsid w:val="00043E28"/>
    <w:rsid w:val="0021241C"/>
    <w:rsid w:val="00251CC4"/>
    <w:rsid w:val="00320B20"/>
    <w:rsid w:val="00496F14"/>
    <w:rsid w:val="00706151"/>
    <w:rsid w:val="009160A1"/>
    <w:rsid w:val="009A7323"/>
    <w:rsid w:val="009C15C4"/>
    <w:rsid w:val="00BC3945"/>
    <w:rsid w:val="00DA01FF"/>
    <w:rsid w:val="00F1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C936"/>
  <w15:chartTrackingRefBased/>
  <w15:docId w15:val="{B4C2B092-1EA6-4277-B58F-92516A10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6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6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6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6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6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6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6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6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6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6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6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6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60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60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60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60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60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60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6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6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6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6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6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60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60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60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6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60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60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Concettina Rimedio</dc:creator>
  <cp:keywords/>
  <dc:description/>
  <cp:lastModifiedBy>maria falanga</cp:lastModifiedBy>
  <cp:revision>2</cp:revision>
  <dcterms:created xsi:type="dcterms:W3CDTF">2024-12-18T10:57:00Z</dcterms:created>
  <dcterms:modified xsi:type="dcterms:W3CDTF">2024-12-18T10:57:00Z</dcterms:modified>
</cp:coreProperties>
</file>